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="275.9999942779541" w:lineRule="auto"/>
        <w:jc w:val="center"/>
        <w:rPr/>
      </w:pPr>
      <w:bookmarkStart w:colFirst="0" w:colLast="0" w:name="_6xt5q27o59r3" w:id="0"/>
      <w:bookmarkEnd w:id="0"/>
      <w:r w:rsidDel="00000000" w:rsidR="00000000" w:rsidRPr="00000000">
        <w:rPr>
          <w:rtl w:val="0"/>
        </w:rPr>
        <w:t xml:space="preserve">SOLICITUD DE ENTRADA DE NUEVOS ASOCIADOS</w:t>
      </w:r>
    </w:p>
    <w:p w:rsidR="00000000" w:rsidDel="00000000" w:rsidP="00000000" w:rsidRDefault="00000000" w:rsidRPr="00000000" w14:paraId="00000002">
      <w:pPr>
        <w:spacing w:after="120" w:before="0" w:line="275.9999942779541" w:lineRule="auto"/>
        <w:jc w:val="both"/>
        <w:rPr/>
      </w:pPr>
      <w:r w:rsidDel="00000000" w:rsidR="00000000" w:rsidRPr="00000000">
        <w:rPr>
          <w:rtl w:val="0"/>
        </w:rPr>
        <w:t xml:space="preserve">SOLICITUD DE ENTRADA DE NUEVOS ASOCIADOS EN LA COMUNIDAD ENERGÉTICA __________________________________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En ___________, siendo las </w:t>
      </w: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: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horas del día __ de __________ de ____, D/Dª. 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___________________________________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, con N.I.F.. _____________,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b w:val="1"/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EXPONE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Que, mediante el presente escrito, manifiesta su voluntad de ser admitido como asociado tipo __ en la Asociación ________________________________,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Que, acredita el cumplimiento de los requisitos previstos para ser admitido como asociado de dicha Asociación mediante la aportación de los siguientes documentos: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jc w:val="both"/>
        <w:rPr/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___________,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jc w:val="both"/>
        <w:rPr/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___________,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Que, de igual modo, se compromete al cumplimiento de las obligaciones derivadas de su condición de miembro asociado de la Asociación, así como a obrar en aras al cumplimiento de la finalidad para la que ésta ha sido constituida.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Por lo expuesto, </w:t>
      </w: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SOLICITA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A LA JUNTA DIRECTIVA su admisión como nuevo asociado tipo ___ de la Asociación _______________________________________.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Firma, D/Dña. _________________________________________, con N.I.F.. _____________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